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E043" w14:textId="43F4423E" w:rsidR="00000000" w:rsidRPr="008933A9" w:rsidRDefault="008F7CAE" w:rsidP="008F7CAE">
      <w:pPr>
        <w:jc w:val="center"/>
        <w:rPr>
          <w:rFonts w:eastAsia="Kaiti TC" w:cstheme="minorHAnsi"/>
          <w:b/>
          <w:bCs/>
          <w:sz w:val="40"/>
          <w:szCs w:val="40"/>
        </w:rPr>
      </w:pPr>
      <w:r w:rsidRPr="008933A9">
        <w:rPr>
          <w:rFonts w:eastAsia="Kaiti TC" w:cstheme="minorHAnsi"/>
          <w:b/>
          <w:bCs/>
          <w:sz w:val="40"/>
          <w:szCs w:val="40"/>
        </w:rPr>
        <w:t>Formularz zgłoszeniowy do konkursu</w:t>
      </w:r>
    </w:p>
    <w:p w14:paraId="79AB12EA" w14:textId="3AC49850" w:rsidR="008F7CAE" w:rsidRPr="008933A9" w:rsidRDefault="008F7CAE" w:rsidP="008F7CAE">
      <w:pPr>
        <w:jc w:val="center"/>
        <w:rPr>
          <w:rFonts w:eastAsia="Kaiti TC" w:cstheme="minorHAnsi"/>
          <w:b/>
          <w:bCs/>
          <w:sz w:val="40"/>
          <w:szCs w:val="40"/>
        </w:rPr>
      </w:pPr>
      <w:r w:rsidRPr="008933A9">
        <w:rPr>
          <w:rFonts w:eastAsia="Kaiti TC" w:cstheme="minorHAnsi"/>
          <w:b/>
          <w:bCs/>
          <w:sz w:val="40"/>
          <w:szCs w:val="40"/>
        </w:rPr>
        <w:t>„MALOWANE ZNAKI”</w:t>
      </w:r>
    </w:p>
    <w:p w14:paraId="1D4FB420" w14:textId="77777777" w:rsidR="008F7CAE" w:rsidRDefault="008F7CAE" w:rsidP="008F7CAE">
      <w:pPr>
        <w:jc w:val="center"/>
        <w:rPr>
          <w:b/>
          <w:bCs/>
          <w:sz w:val="36"/>
          <w:szCs w:val="36"/>
        </w:rPr>
      </w:pPr>
    </w:p>
    <w:p w14:paraId="32731A76" w14:textId="77777777" w:rsidR="008F7CAE" w:rsidRDefault="008F7CAE" w:rsidP="008F7CAE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8F7CAE" w14:paraId="0EE81619" w14:textId="77777777" w:rsidTr="008933A9">
        <w:trPr>
          <w:trHeight w:val="1684"/>
          <w:jc w:val="center"/>
        </w:trPr>
        <w:tc>
          <w:tcPr>
            <w:tcW w:w="9781" w:type="dxa"/>
          </w:tcPr>
          <w:p w14:paraId="7EC2B6B4" w14:textId="70E14AFD" w:rsidR="008F7CAE" w:rsidRPr="008F7CAE" w:rsidRDefault="008F7CAE" w:rsidP="008F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uczestnika:</w:t>
            </w:r>
          </w:p>
        </w:tc>
      </w:tr>
      <w:tr w:rsidR="008F7CAE" w14:paraId="5864E546" w14:textId="77777777" w:rsidTr="008933A9">
        <w:trPr>
          <w:trHeight w:val="1684"/>
          <w:jc w:val="center"/>
        </w:trPr>
        <w:tc>
          <w:tcPr>
            <w:tcW w:w="9781" w:type="dxa"/>
          </w:tcPr>
          <w:p w14:paraId="78A4768D" w14:textId="756B4A0C" w:rsidR="008F7CAE" w:rsidRPr="008F7CAE" w:rsidRDefault="008F7CAE" w:rsidP="008F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Klasa:</w:t>
            </w:r>
          </w:p>
        </w:tc>
      </w:tr>
      <w:tr w:rsidR="008F7CAE" w14:paraId="2B0EF65B" w14:textId="77777777" w:rsidTr="008933A9">
        <w:trPr>
          <w:trHeight w:val="1684"/>
          <w:jc w:val="center"/>
        </w:trPr>
        <w:tc>
          <w:tcPr>
            <w:tcW w:w="9781" w:type="dxa"/>
          </w:tcPr>
          <w:p w14:paraId="31BC978E" w14:textId="4D9EC4F6" w:rsidR="008F7CAE" w:rsidRPr="008F7CAE" w:rsidRDefault="008F7CAE" w:rsidP="008F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Szkoła:</w:t>
            </w:r>
          </w:p>
        </w:tc>
      </w:tr>
      <w:tr w:rsidR="008F7CAE" w14:paraId="4700B650" w14:textId="77777777" w:rsidTr="008933A9">
        <w:trPr>
          <w:trHeight w:val="1622"/>
          <w:jc w:val="center"/>
        </w:trPr>
        <w:tc>
          <w:tcPr>
            <w:tcW w:w="9781" w:type="dxa"/>
          </w:tcPr>
          <w:p w14:paraId="780DDDBE" w14:textId="6845554C" w:rsidR="008F7CAE" w:rsidRPr="008F7CAE" w:rsidRDefault="008F7CAE" w:rsidP="008F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 i telefon kontaktowy do opiekuna prawnego:</w:t>
            </w:r>
          </w:p>
        </w:tc>
      </w:tr>
      <w:tr w:rsidR="008F7CAE" w14:paraId="325C19CC" w14:textId="77777777" w:rsidTr="008933A9">
        <w:trPr>
          <w:trHeight w:val="1684"/>
          <w:jc w:val="center"/>
        </w:trPr>
        <w:tc>
          <w:tcPr>
            <w:tcW w:w="9781" w:type="dxa"/>
          </w:tcPr>
          <w:p w14:paraId="015EF14F" w14:textId="311AAE8A" w:rsidR="008F7CAE" w:rsidRPr="008F7CAE" w:rsidRDefault="008F7CAE" w:rsidP="008F7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 zgłaszający uczestnika (opcjonalnie):</w:t>
            </w:r>
          </w:p>
        </w:tc>
      </w:tr>
      <w:tr w:rsidR="008F7CAE" w14:paraId="1C727DE2" w14:textId="77777777" w:rsidTr="008933A9">
        <w:trPr>
          <w:trHeight w:val="1924"/>
          <w:jc w:val="center"/>
        </w:trPr>
        <w:tc>
          <w:tcPr>
            <w:tcW w:w="9781" w:type="dxa"/>
          </w:tcPr>
          <w:p w14:paraId="57B8B7F4" w14:textId="77777777" w:rsidR="008F7CAE" w:rsidRDefault="008F7CAE" w:rsidP="008F7C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Zapoznałem/-łam się z regulaminem konkursu i akceptuję jego treść.</w:t>
            </w:r>
          </w:p>
          <w:p w14:paraId="555EEF4E" w14:textId="77777777" w:rsidR="008F7CAE" w:rsidRDefault="008F7CAE" w:rsidP="008F7CAE">
            <w:pPr>
              <w:rPr>
                <w:b/>
                <w:bCs/>
                <w:sz w:val="28"/>
                <w:szCs w:val="28"/>
              </w:rPr>
            </w:pPr>
          </w:p>
          <w:p w14:paraId="17B0877C" w14:textId="77777777" w:rsidR="008F7CAE" w:rsidRDefault="008F7CAE" w:rsidP="008F7CAE">
            <w:pPr>
              <w:rPr>
                <w:b/>
                <w:bCs/>
                <w:sz w:val="28"/>
                <w:szCs w:val="28"/>
              </w:rPr>
            </w:pPr>
          </w:p>
          <w:p w14:paraId="322E4349" w14:textId="77777777" w:rsidR="008F7CAE" w:rsidRDefault="008F7CAE" w:rsidP="008F7C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...............................................................</w:t>
            </w:r>
          </w:p>
          <w:p w14:paraId="1256867F" w14:textId="3523D274" w:rsidR="008F7CAE" w:rsidRPr="008F7CAE" w:rsidRDefault="008F7CAE" w:rsidP="008F7C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(czytelny podpis opiekuna prawnego)</w:t>
            </w:r>
          </w:p>
        </w:tc>
      </w:tr>
    </w:tbl>
    <w:p w14:paraId="650C2DF7" w14:textId="77777777" w:rsidR="008933A9" w:rsidRDefault="008933A9" w:rsidP="008F7CAE">
      <w:pPr>
        <w:jc w:val="center"/>
        <w:rPr>
          <w:sz w:val="36"/>
          <w:szCs w:val="36"/>
        </w:rPr>
      </w:pPr>
    </w:p>
    <w:p w14:paraId="51E318BB" w14:textId="5E75B777" w:rsidR="008F7CAE" w:rsidRPr="008F7CAE" w:rsidRDefault="008F7CAE" w:rsidP="008F7CA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4E495B" wp14:editId="5DF73F26">
            <wp:extent cx="3327991" cy="1243795"/>
            <wp:effectExtent l="0" t="0" r="0" b="1270"/>
            <wp:docPr id="1261032794" name="Obraz 1" descr="Obraz zawierający tekst, Czcionka, design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032794" name="Obraz 1" descr="Obraz zawierający tekst, Czcionka, design, typografi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56" cy="125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CAE" w:rsidRPr="008F7CAE" w:rsidSect="008933A9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AE"/>
    <w:rsid w:val="000647E9"/>
    <w:rsid w:val="001E0B30"/>
    <w:rsid w:val="001F36F7"/>
    <w:rsid w:val="007B7FE4"/>
    <w:rsid w:val="008933A9"/>
    <w:rsid w:val="008E1EDE"/>
    <w:rsid w:val="008F7CAE"/>
    <w:rsid w:val="00D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800E"/>
  <w15:chartTrackingRefBased/>
  <w15:docId w15:val="{F3A42F76-F351-CC4F-A1A7-D9F0C864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Szilke</dc:creator>
  <cp:keywords/>
  <dc:description/>
  <cp:lastModifiedBy>Zuzanna Szilke</cp:lastModifiedBy>
  <cp:revision>1</cp:revision>
  <dcterms:created xsi:type="dcterms:W3CDTF">2023-11-14T13:54:00Z</dcterms:created>
  <dcterms:modified xsi:type="dcterms:W3CDTF">2023-11-14T14:08:00Z</dcterms:modified>
</cp:coreProperties>
</file>